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F310E" w14:textId="7A9BD979" w:rsidR="00703D00" w:rsidRPr="00633120" w:rsidRDefault="000D1E37">
      <w:pPr>
        <w:rPr>
          <w:b/>
          <w:sz w:val="28"/>
          <w:szCs w:val="28"/>
        </w:rPr>
      </w:pPr>
      <w:r>
        <w:rPr>
          <w:b/>
          <w:sz w:val="28"/>
          <w:szCs w:val="28"/>
        </w:rPr>
        <w:t>Elektrikář</w:t>
      </w:r>
    </w:p>
    <w:p w14:paraId="7EA9B671" w14:textId="4A706CC4" w:rsidR="00633120" w:rsidRPr="00633120" w:rsidRDefault="00633120">
      <w:pPr>
        <w:rPr>
          <w:b/>
          <w:sz w:val="28"/>
          <w:szCs w:val="28"/>
        </w:rPr>
      </w:pPr>
      <w:r w:rsidRPr="00633120">
        <w:rPr>
          <w:sz w:val="28"/>
          <w:szCs w:val="28"/>
        </w:rPr>
        <w:t xml:space="preserve">Do sportovního prostředí </w:t>
      </w:r>
      <w:proofErr w:type="spellStart"/>
      <w:r w:rsidR="00BC23D0">
        <w:rPr>
          <w:b/>
          <w:sz w:val="28"/>
          <w:szCs w:val="28"/>
        </w:rPr>
        <w:t>enteria</w:t>
      </w:r>
      <w:proofErr w:type="spellEnd"/>
      <w:r w:rsidRPr="00633120">
        <w:rPr>
          <w:b/>
          <w:sz w:val="28"/>
          <w:szCs w:val="28"/>
        </w:rPr>
        <w:t xml:space="preserve"> areny Pardubice</w:t>
      </w:r>
      <w:r w:rsidRPr="00633120">
        <w:rPr>
          <w:sz w:val="28"/>
          <w:szCs w:val="28"/>
        </w:rPr>
        <w:t xml:space="preserve"> přijmeme kolegu/ kolegyni na pozici </w:t>
      </w:r>
      <w:r w:rsidR="000D1E37">
        <w:rPr>
          <w:b/>
          <w:sz w:val="28"/>
          <w:szCs w:val="28"/>
        </w:rPr>
        <w:t>Elektriká</w:t>
      </w:r>
      <w:r w:rsidR="00BC23D0">
        <w:rPr>
          <w:b/>
          <w:sz w:val="28"/>
          <w:szCs w:val="28"/>
        </w:rPr>
        <w:t>ř</w:t>
      </w:r>
    </w:p>
    <w:p w14:paraId="4FC91921" w14:textId="77777777" w:rsidR="00633120" w:rsidRPr="00633120" w:rsidRDefault="00633120">
      <w:pPr>
        <w:rPr>
          <w:sz w:val="28"/>
          <w:szCs w:val="28"/>
        </w:rPr>
      </w:pPr>
      <w:r w:rsidRPr="00633120">
        <w:rPr>
          <w:sz w:val="28"/>
          <w:szCs w:val="28"/>
        </w:rPr>
        <w:t>Požadujeme:</w:t>
      </w:r>
    </w:p>
    <w:p w14:paraId="7C120554" w14:textId="77777777" w:rsidR="0089326D" w:rsidRPr="0089326D" w:rsidRDefault="00BC5778" w:rsidP="00235BB4">
      <w:pPr>
        <w:pStyle w:val="Odstavecseseznamem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89326D">
        <w:rPr>
          <w:sz w:val="28"/>
          <w:szCs w:val="28"/>
        </w:rPr>
        <w:t xml:space="preserve">vzdělání ÚSO nebo SO </w:t>
      </w:r>
      <w:r w:rsidR="00BC23D0" w:rsidRPr="0089326D">
        <w:rPr>
          <w:sz w:val="28"/>
          <w:szCs w:val="28"/>
        </w:rPr>
        <w:t>elektrotechnického směru</w:t>
      </w:r>
    </w:p>
    <w:p w14:paraId="6A428163" w14:textId="7FA77DBC" w:rsidR="0089326D" w:rsidRPr="0089326D" w:rsidRDefault="0089326D" w:rsidP="00235BB4">
      <w:pPr>
        <w:pStyle w:val="Odstavecseseznamem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</w:t>
      </w:r>
      <w:r w:rsidRPr="0089326D">
        <w:rPr>
          <w:rFonts w:cstheme="minorHAnsi"/>
          <w:sz w:val="28"/>
          <w:szCs w:val="28"/>
        </w:rPr>
        <w:t>dborná způsobilost v elektrotechnice dle zákona č.250/2021Sb, NV č.194/2022 Sb., § 6 /E1(E2) /A(B)</w:t>
      </w:r>
    </w:p>
    <w:p w14:paraId="474A31AF" w14:textId="77777777" w:rsidR="0089326D" w:rsidRDefault="00F610B7" w:rsidP="00D53F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9326D">
        <w:rPr>
          <w:sz w:val="28"/>
          <w:szCs w:val="28"/>
        </w:rPr>
        <w:t>s</w:t>
      </w:r>
      <w:r w:rsidR="00633120" w:rsidRPr="0089326D">
        <w:rPr>
          <w:sz w:val="28"/>
          <w:szCs w:val="28"/>
        </w:rPr>
        <w:t>polehlivost</w:t>
      </w:r>
      <w:r w:rsidR="0089326D" w:rsidRPr="0089326D">
        <w:rPr>
          <w:sz w:val="28"/>
          <w:szCs w:val="28"/>
        </w:rPr>
        <w:t xml:space="preserve">, </w:t>
      </w:r>
      <w:r w:rsidRPr="0089326D">
        <w:rPr>
          <w:sz w:val="28"/>
          <w:szCs w:val="28"/>
        </w:rPr>
        <w:t>p</w:t>
      </w:r>
      <w:r w:rsidR="00633120" w:rsidRPr="0089326D">
        <w:rPr>
          <w:sz w:val="28"/>
          <w:szCs w:val="28"/>
        </w:rPr>
        <w:t>ečlivost</w:t>
      </w:r>
      <w:r w:rsidR="0089326D" w:rsidRPr="0089326D">
        <w:rPr>
          <w:sz w:val="28"/>
          <w:szCs w:val="28"/>
        </w:rPr>
        <w:t xml:space="preserve">, samostatnost, iniciativu, </w:t>
      </w:r>
      <w:r w:rsidR="00BC5778" w:rsidRPr="0089326D">
        <w:rPr>
          <w:sz w:val="28"/>
          <w:szCs w:val="28"/>
        </w:rPr>
        <w:t>zručnost</w:t>
      </w:r>
    </w:p>
    <w:p w14:paraId="150C62FB" w14:textId="7D63C9CD" w:rsidR="0089326D" w:rsidRDefault="0089326D" w:rsidP="00D53F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výborné organizační schopnosti</w:t>
      </w:r>
    </w:p>
    <w:p w14:paraId="0B759A6D" w14:textId="2C0D8BBA" w:rsidR="0089326D" w:rsidRDefault="0089326D" w:rsidP="00D53F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všeobecný technický rozhled</w:t>
      </w:r>
    </w:p>
    <w:p w14:paraId="54108EF5" w14:textId="77777777" w:rsidR="0089326D" w:rsidRDefault="0089326D" w:rsidP="0089326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řidičský průkaz skupiny B</w:t>
      </w:r>
    </w:p>
    <w:p w14:paraId="1A4941AB" w14:textId="77777777" w:rsidR="0089326D" w:rsidRDefault="0089326D" w:rsidP="0089326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právní bezúhonnost</w:t>
      </w:r>
    </w:p>
    <w:p w14:paraId="5F299DAC" w14:textId="46084BA1" w:rsidR="00633120" w:rsidRPr="0089326D" w:rsidRDefault="00F610B7" w:rsidP="00D53F3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9326D">
        <w:rPr>
          <w:sz w:val="28"/>
          <w:szCs w:val="28"/>
        </w:rPr>
        <w:t>č</w:t>
      </w:r>
      <w:r w:rsidR="00633120" w:rsidRPr="0089326D">
        <w:rPr>
          <w:sz w:val="28"/>
          <w:szCs w:val="28"/>
        </w:rPr>
        <w:t xml:space="preserve">asovou flexibilitu </w:t>
      </w:r>
    </w:p>
    <w:p w14:paraId="5A92C5A5" w14:textId="77777777" w:rsidR="000D1E37" w:rsidRPr="00633120" w:rsidRDefault="000D1E37" w:rsidP="0063312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praxe min 3 roky</w:t>
      </w:r>
    </w:p>
    <w:p w14:paraId="4BB535F0" w14:textId="77777777" w:rsidR="00633120" w:rsidRPr="00633120" w:rsidRDefault="00633120" w:rsidP="00633120">
      <w:pPr>
        <w:rPr>
          <w:sz w:val="28"/>
          <w:szCs w:val="28"/>
        </w:rPr>
      </w:pPr>
      <w:r w:rsidRPr="00633120">
        <w:rPr>
          <w:sz w:val="28"/>
          <w:szCs w:val="28"/>
        </w:rPr>
        <w:t>Nabízíme:</w:t>
      </w:r>
    </w:p>
    <w:p w14:paraId="01E320B7" w14:textId="77777777" w:rsidR="00633120" w:rsidRPr="00633120" w:rsidRDefault="00F610B7" w:rsidP="0063312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633120" w:rsidRPr="00633120">
        <w:rPr>
          <w:sz w:val="28"/>
          <w:szCs w:val="28"/>
        </w:rPr>
        <w:t>ráci na plný úvazek, HPP</w:t>
      </w:r>
    </w:p>
    <w:p w14:paraId="016ACEDF" w14:textId="77777777" w:rsidR="00633120" w:rsidRPr="00633120" w:rsidRDefault="00633120" w:rsidP="0063312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33120">
        <w:rPr>
          <w:sz w:val="28"/>
          <w:szCs w:val="28"/>
        </w:rPr>
        <w:t>5 týdnů dovolené</w:t>
      </w:r>
    </w:p>
    <w:p w14:paraId="798EF1F0" w14:textId="07F34CB2" w:rsidR="00633120" w:rsidRPr="00633120" w:rsidRDefault="00F610B7" w:rsidP="0063312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633120" w:rsidRPr="00633120">
        <w:rPr>
          <w:sz w:val="28"/>
          <w:szCs w:val="28"/>
        </w:rPr>
        <w:t>travovací poukázky</w:t>
      </w:r>
      <w:r w:rsidR="002B1742">
        <w:rPr>
          <w:sz w:val="28"/>
          <w:szCs w:val="28"/>
        </w:rPr>
        <w:t>, příspěvek na PP a další firemní benefity</w:t>
      </w:r>
    </w:p>
    <w:p w14:paraId="09EDFA91" w14:textId="3B0A7A7E" w:rsidR="00633120" w:rsidRDefault="002B1742" w:rsidP="0063312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</w:t>
      </w:r>
      <w:r w:rsidR="00633120" w:rsidRPr="00633120">
        <w:rPr>
          <w:sz w:val="28"/>
          <w:szCs w:val="28"/>
        </w:rPr>
        <w:t>inanční ohodnocení dle vnitřních předpisů společnosti</w:t>
      </w:r>
    </w:p>
    <w:p w14:paraId="5D98FDFC" w14:textId="77777777" w:rsidR="002B1742" w:rsidRDefault="002B1742" w:rsidP="002B174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3D7742">
        <w:rPr>
          <w:sz w:val="28"/>
          <w:szCs w:val="28"/>
        </w:rPr>
        <w:t>nástup: dle dohody</w:t>
      </w:r>
    </w:p>
    <w:p w14:paraId="1B4FC082" w14:textId="77777777" w:rsidR="002B1742" w:rsidRPr="00633120" w:rsidRDefault="002B1742" w:rsidP="002B1742">
      <w:pPr>
        <w:pStyle w:val="Odstavecseseznamem"/>
        <w:rPr>
          <w:sz w:val="28"/>
          <w:szCs w:val="28"/>
        </w:rPr>
      </w:pPr>
    </w:p>
    <w:p w14:paraId="09B242DA" w14:textId="619CABF8" w:rsidR="00633120" w:rsidRPr="00633120" w:rsidRDefault="00633120" w:rsidP="00633120">
      <w:pPr>
        <w:rPr>
          <w:sz w:val="28"/>
          <w:szCs w:val="28"/>
        </w:rPr>
      </w:pPr>
      <w:r w:rsidRPr="00633120">
        <w:rPr>
          <w:sz w:val="28"/>
          <w:szCs w:val="28"/>
        </w:rPr>
        <w:t xml:space="preserve">Bližší informace: p. </w:t>
      </w:r>
      <w:r w:rsidR="00BC5778">
        <w:rPr>
          <w:sz w:val="28"/>
          <w:szCs w:val="28"/>
        </w:rPr>
        <w:t>Petr Hubička</w:t>
      </w:r>
      <w:r w:rsidRPr="00633120">
        <w:rPr>
          <w:sz w:val="28"/>
          <w:szCs w:val="28"/>
        </w:rPr>
        <w:t xml:space="preserve"> –</w:t>
      </w:r>
      <w:r w:rsidR="00F52F81">
        <w:rPr>
          <w:sz w:val="28"/>
          <w:szCs w:val="28"/>
        </w:rPr>
        <w:t xml:space="preserve"> 466 741 601,</w:t>
      </w:r>
      <w:r w:rsidRPr="00633120">
        <w:rPr>
          <w:sz w:val="28"/>
          <w:szCs w:val="28"/>
        </w:rPr>
        <w:t xml:space="preserve"> </w:t>
      </w:r>
      <w:hyperlink r:id="rId5" w:history="1">
        <w:r w:rsidR="00BC5778" w:rsidRPr="00241B44">
          <w:rPr>
            <w:rStyle w:val="Hypertextovodkaz"/>
            <w:sz w:val="28"/>
            <w:szCs w:val="28"/>
          </w:rPr>
          <w:t>hubicka@rfpardubice.cz</w:t>
        </w:r>
      </w:hyperlink>
    </w:p>
    <w:p w14:paraId="16BB6530" w14:textId="77777777" w:rsidR="00633120" w:rsidRPr="00633120" w:rsidRDefault="00633120" w:rsidP="00633120">
      <w:pPr>
        <w:rPr>
          <w:sz w:val="28"/>
          <w:szCs w:val="28"/>
        </w:rPr>
      </w:pPr>
    </w:p>
    <w:p w14:paraId="2E259A8F" w14:textId="77777777" w:rsidR="00633120" w:rsidRPr="00633120" w:rsidRDefault="00633120">
      <w:pPr>
        <w:rPr>
          <w:sz w:val="28"/>
          <w:szCs w:val="28"/>
        </w:rPr>
      </w:pPr>
    </w:p>
    <w:sectPr w:rsidR="00633120" w:rsidRPr="00633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16E74"/>
    <w:multiLevelType w:val="hybridMultilevel"/>
    <w:tmpl w:val="E9608D2A"/>
    <w:lvl w:ilvl="0" w:tplc="FA9CBE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992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120"/>
    <w:rsid w:val="000D1E37"/>
    <w:rsid w:val="0014425C"/>
    <w:rsid w:val="002741DC"/>
    <w:rsid w:val="002B1742"/>
    <w:rsid w:val="0033780B"/>
    <w:rsid w:val="003D7742"/>
    <w:rsid w:val="003F31B4"/>
    <w:rsid w:val="00626EEC"/>
    <w:rsid w:val="00633120"/>
    <w:rsid w:val="006C5EE8"/>
    <w:rsid w:val="00703D00"/>
    <w:rsid w:val="007B5034"/>
    <w:rsid w:val="0089326D"/>
    <w:rsid w:val="009F70B7"/>
    <w:rsid w:val="00AE7363"/>
    <w:rsid w:val="00BC23D0"/>
    <w:rsid w:val="00BC5778"/>
    <w:rsid w:val="00C350EE"/>
    <w:rsid w:val="00D06249"/>
    <w:rsid w:val="00E31B30"/>
    <w:rsid w:val="00F52F81"/>
    <w:rsid w:val="00F6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8A8D2"/>
  <w15:docId w15:val="{B503F82D-39A3-4A06-A7A3-2596DDCA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312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33120"/>
    <w:rPr>
      <w:color w:val="0000FF" w:themeColor="hyperlink"/>
      <w:u w:val="single"/>
    </w:rPr>
  </w:style>
  <w:style w:type="paragraph" w:customStyle="1" w:styleId="-wm-msonormal">
    <w:name w:val="-wm-msonormal"/>
    <w:basedOn w:val="Normln"/>
    <w:rsid w:val="00BC23D0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3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ubicka@rfpardub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Chmelařová Martina</cp:lastModifiedBy>
  <cp:revision>22</cp:revision>
  <cp:lastPrinted>2017-08-22T09:37:00Z</cp:lastPrinted>
  <dcterms:created xsi:type="dcterms:W3CDTF">2017-04-18T09:08:00Z</dcterms:created>
  <dcterms:modified xsi:type="dcterms:W3CDTF">2024-07-24T06:06:00Z</dcterms:modified>
</cp:coreProperties>
</file>